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994A" w14:textId="3526B3CB" w:rsidR="001A3421" w:rsidRDefault="001A3421" w:rsidP="00A35425">
      <w:pPr>
        <w:jc w:val="center"/>
        <w:rPr>
          <w:rFonts w:ascii="Arial Nova" w:hAnsi="Arial Nov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F1D84" wp14:editId="5817B277">
            <wp:simplePos x="0" y="0"/>
            <wp:positionH relativeFrom="column">
              <wp:posOffset>5553075</wp:posOffset>
            </wp:positionH>
            <wp:positionV relativeFrom="paragraph">
              <wp:posOffset>-466725</wp:posOffset>
            </wp:positionV>
            <wp:extent cx="847090" cy="85848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er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/>
          <w:sz w:val="52"/>
          <w:szCs w:val="52"/>
        </w:rPr>
        <w:t>Career Possibilities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658"/>
        <w:gridCol w:w="2313"/>
        <w:gridCol w:w="1852"/>
        <w:gridCol w:w="1860"/>
      </w:tblGrid>
      <w:tr w:rsidR="001A3421" w14:paraId="7649CBC9" w14:textId="77777777" w:rsidTr="00AF4393">
        <w:tc>
          <w:tcPr>
            <w:tcW w:w="1667" w:type="dxa"/>
          </w:tcPr>
          <w:p w14:paraId="64670B22" w14:textId="3F666F50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Career Cluster</w:t>
            </w:r>
          </w:p>
        </w:tc>
        <w:tc>
          <w:tcPr>
            <w:tcW w:w="1658" w:type="dxa"/>
          </w:tcPr>
          <w:p w14:paraId="602310E2" w14:textId="132C7F9A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Career Pathway</w:t>
            </w:r>
          </w:p>
        </w:tc>
        <w:tc>
          <w:tcPr>
            <w:tcW w:w="2313" w:type="dxa"/>
          </w:tcPr>
          <w:p w14:paraId="3C4B9FC5" w14:textId="2A69D24C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Career</w:t>
            </w:r>
          </w:p>
        </w:tc>
        <w:tc>
          <w:tcPr>
            <w:tcW w:w="1852" w:type="dxa"/>
          </w:tcPr>
          <w:p w14:paraId="3C3D1119" w14:textId="622F8013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Median Annual Wage</w:t>
            </w:r>
          </w:p>
        </w:tc>
        <w:tc>
          <w:tcPr>
            <w:tcW w:w="1860" w:type="dxa"/>
          </w:tcPr>
          <w:p w14:paraId="0DC5BF55" w14:textId="0AF6883B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Job Posting</w:t>
            </w:r>
          </w:p>
        </w:tc>
      </w:tr>
      <w:tr w:rsidR="001A3421" w14:paraId="7E7D83C5" w14:textId="77777777" w:rsidTr="00AF4393">
        <w:tc>
          <w:tcPr>
            <w:tcW w:w="1667" w:type="dxa"/>
          </w:tcPr>
          <w:p w14:paraId="081BC8CC" w14:textId="69F23ED9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Arts, A/V, Technology, &amp; Communication</w:t>
            </w:r>
          </w:p>
        </w:tc>
        <w:tc>
          <w:tcPr>
            <w:tcW w:w="1658" w:type="dxa"/>
          </w:tcPr>
          <w:p w14:paraId="2CF2E771" w14:textId="04C4A9E9" w:rsidR="001A3421" w:rsidRDefault="001A3421" w:rsidP="001A3421">
            <w:pPr>
              <w:jc w:val="center"/>
            </w:pPr>
            <w:r>
              <w:t>Game Art Design</w:t>
            </w:r>
          </w:p>
        </w:tc>
        <w:tc>
          <w:tcPr>
            <w:tcW w:w="2313" w:type="dxa"/>
          </w:tcPr>
          <w:p w14:paraId="1EE3C055" w14:textId="77777777" w:rsidR="001A3421" w:rsidRDefault="001A3421" w:rsidP="001A3421">
            <w:pPr>
              <w:jc w:val="center"/>
            </w:pPr>
            <w:r>
              <w:t>Art Director</w:t>
            </w:r>
          </w:p>
          <w:p w14:paraId="08A2FA2B" w14:textId="203266C3" w:rsidR="001A3421" w:rsidRDefault="001A3421" w:rsidP="001A3421">
            <w:pPr>
              <w:jc w:val="center"/>
            </w:pPr>
            <w:r>
              <w:t>Graphic Designers</w:t>
            </w:r>
          </w:p>
          <w:p w14:paraId="489D081A" w14:textId="28D47CB3" w:rsidR="001A3421" w:rsidRDefault="001A3421" w:rsidP="001A3421">
            <w:pPr>
              <w:jc w:val="center"/>
            </w:pPr>
            <w:r>
              <w:t>Special Effects Artists and Animators</w:t>
            </w:r>
          </w:p>
          <w:p w14:paraId="7DA5AFC4" w14:textId="3F82667F" w:rsidR="001A3421" w:rsidRDefault="001A3421" w:rsidP="001A3421">
            <w:pPr>
              <w:jc w:val="center"/>
            </w:pPr>
          </w:p>
        </w:tc>
        <w:tc>
          <w:tcPr>
            <w:tcW w:w="1852" w:type="dxa"/>
          </w:tcPr>
          <w:p w14:paraId="60A08B15" w14:textId="77777777" w:rsidR="001A3421" w:rsidRDefault="001A3421" w:rsidP="001A3421">
            <w:pPr>
              <w:jc w:val="center"/>
            </w:pPr>
            <w:r>
              <w:t>$92,270</w:t>
            </w:r>
          </w:p>
          <w:p w14:paraId="470F498A" w14:textId="77777777" w:rsidR="001A3421" w:rsidRDefault="001A3421" w:rsidP="001A3421">
            <w:pPr>
              <w:jc w:val="center"/>
            </w:pPr>
            <w:r>
              <w:t>$53,380</w:t>
            </w:r>
          </w:p>
          <w:p w14:paraId="5854EA9D" w14:textId="31A134F7" w:rsidR="001A3421" w:rsidRDefault="001A3421" w:rsidP="001A3421">
            <w:pPr>
              <w:jc w:val="center"/>
            </w:pPr>
            <w:r>
              <w:t>$77,700</w:t>
            </w:r>
          </w:p>
        </w:tc>
        <w:tc>
          <w:tcPr>
            <w:tcW w:w="1860" w:type="dxa"/>
          </w:tcPr>
          <w:p w14:paraId="4CB95EFA" w14:textId="4FEFD10E" w:rsidR="001A3421" w:rsidRDefault="001A3421" w:rsidP="001A3421">
            <w:pPr>
              <w:jc w:val="center"/>
            </w:pPr>
            <w:hyperlink r:id="rId8" w:history="1">
              <w:r w:rsidRPr="001A3421">
                <w:rPr>
                  <w:rStyle w:val="Hyperlink"/>
                </w:rPr>
                <w:t>Art and Design Occupations</w:t>
              </w:r>
            </w:hyperlink>
            <w:bookmarkStart w:id="0" w:name="_GoBack"/>
            <w:bookmarkEnd w:id="0"/>
          </w:p>
        </w:tc>
      </w:tr>
      <w:tr w:rsidR="00431557" w14:paraId="088AF580" w14:textId="77777777" w:rsidTr="00AF4393">
        <w:tc>
          <w:tcPr>
            <w:tcW w:w="1667" w:type="dxa"/>
          </w:tcPr>
          <w:p w14:paraId="30C1698E" w14:textId="75369438" w:rsidR="00431557" w:rsidRPr="00923C95" w:rsidRDefault="00380E2F" w:rsidP="001A3421">
            <w:pPr>
              <w:jc w:val="center"/>
              <w:rPr>
                <w:b/>
              </w:rPr>
            </w:pPr>
            <w:r>
              <w:rPr>
                <w:b/>
              </w:rPr>
              <w:t>Business Ma</w:t>
            </w:r>
            <w:r w:rsidR="00F61A63">
              <w:rPr>
                <w:b/>
              </w:rPr>
              <w:t>nagement &amp; Administration</w:t>
            </w:r>
          </w:p>
        </w:tc>
        <w:tc>
          <w:tcPr>
            <w:tcW w:w="1658" w:type="dxa"/>
          </w:tcPr>
          <w:p w14:paraId="06FB3798" w14:textId="41E510CB" w:rsidR="00431557" w:rsidRDefault="00F61A63" w:rsidP="001A3421">
            <w:pPr>
              <w:jc w:val="center"/>
            </w:pPr>
            <w:r>
              <w:t>General Management</w:t>
            </w:r>
          </w:p>
        </w:tc>
        <w:tc>
          <w:tcPr>
            <w:tcW w:w="2313" w:type="dxa"/>
          </w:tcPr>
          <w:p w14:paraId="7EA86941" w14:textId="77777777" w:rsidR="00431557" w:rsidRDefault="00156443" w:rsidP="001A3421">
            <w:pPr>
              <w:jc w:val="center"/>
            </w:pPr>
            <w:r>
              <w:t>Administrative Services and Facilities Managers</w:t>
            </w:r>
          </w:p>
          <w:p w14:paraId="2402C85F" w14:textId="77777777" w:rsidR="00156443" w:rsidRDefault="00156443" w:rsidP="001A3421">
            <w:pPr>
              <w:jc w:val="center"/>
            </w:pPr>
            <w:r>
              <w:t>Compensation and Benefits Managers</w:t>
            </w:r>
          </w:p>
          <w:p w14:paraId="6E906EE0" w14:textId="38821212" w:rsidR="00156443" w:rsidRDefault="00E03704" w:rsidP="001A3421">
            <w:pPr>
              <w:jc w:val="center"/>
            </w:pPr>
            <w:r>
              <w:t>Financial Managers</w:t>
            </w:r>
          </w:p>
        </w:tc>
        <w:tc>
          <w:tcPr>
            <w:tcW w:w="1852" w:type="dxa"/>
          </w:tcPr>
          <w:p w14:paraId="00EF7B96" w14:textId="77777777" w:rsidR="00431557" w:rsidRDefault="00E03704" w:rsidP="001A3421">
            <w:pPr>
              <w:jc w:val="center"/>
            </w:pPr>
            <w:r>
              <w:t>$98,890</w:t>
            </w:r>
          </w:p>
          <w:p w14:paraId="7B396D66" w14:textId="77777777" w:rsidR="00E03704" w:rsidRDefault="00E03704" w:rsidP="001A3421">
            <w:pPr>
              <w:jc w:val="center"/>
            </w:pPr>
          </w:p>
          <w:p w14:paraId="1D2DAD79" w14:textId="77777777" w:rsidR="00E03704" w:rsidRDefault="00E03704" w:rsidP="001A3421">
            <w:pPr>
              <w:jc w:val="center"/>
            </w:pPr>
          </w:p>
          <w:p w14:paraId="3CCF9225" w14:textId="77777777" w:rsidR="00E03704" w:rsidRDefault="00E03704" w:rsidP="001A3421">
            <w:pPr>
              <w:jc w:val="center"/>
            </w:pPr>
          </w:p>
          <w:p w14:paraId="5D77B29C" w14:textId="77777777" w:rsidR="00E03704" w:rsidRDefault="00E03704" w:rsidP="001A3421">
            <w:pPr>
              <w:jc w:val="center"/>
            </w:pPr>
            <w:r>
              <w:t>$125,130</w:t>
            </w:r>
          </w:p>
          <w:p w14:paraId="6A582415" w14:textId="77777777" w:rsidR="00E03704" w:rsidRDefault="00E03704" w:rsidP="001A3421">
            <w:pPr>
              <w:jc w:val="center"/>
            </w:pPr>
          </w:p>
          <w:p w14:paraId="41FD4150" w14:textId="77777777" w:rsidR="00E03704" w:rsidRDefault="00E03704" w:rsidP="001A3421">
            <w:pPr>
              <w:jc w:val="center"/>
            </w:pPr>
          </w:p>
          <w:p w14:paraId="35FA6B1B" w14:textId="4C42A63E" w:rsidR="00E03704" w:rsidRDefault="00C16795" w:rsidP="001A3421">
            <w:pPr>
              <w:jc w:val="center"/>
            </w:pPr>
            <w:r>
              <w:t>$134,180</w:t>
            </w:r>
          </w:p>
        </w:tc>
        <w:tc>
          <w:tcPr>
            <w:tcW w:w="1860" w:type="dxa"/>
          </w:tcPr>
          <w:p w14:paraId="62EBBBA8" w14:textId="701A904F" w:rsidR="00431557" w:rsidRDefault="00124B18" w:rsidP="001A3421">
            <w:pPr>
              <w:jc w:val="center"/>
            </w:pPr>
            <w:hyperlink r:id="rId9" w:history="1">
              <w:r w:rsidR="000817D4" w:rsidRPr="00124B18">
                <w:rPr>
                  <w:rStyle w:val="Hyperlink"/>
                </w:rPr>
                <w:t>Management Occupations</w:t>
              </w:r>
            </w:hyperlink>
          </w:p>
        </w:tc>
      </w:tr>
      <w:tr w:rsidR="001A3421" w14:paraId="721A2125" w14:textId="77777777" w:rsidTr="00AF4393">
        <w:tc>
          <w:tcPr>
            <w:tcW w:w="1667" w:type="dxa"/>
          </w:tcPr>
          <w:p w14:paraId="30350C70" w14:textId="7AA5689E" w:rsidR="001A3421" w:rsidRPr="00923C95" w:rsidRDefault="001A3421" w:rsidP="001A3421">
            <w:pPr>
              <w:jc w:val="center"/>
              <w:rPr>
                <w:b/>
              </w:rPr>
            </w:pPr>
            <w:r w:rsidRPr="00923C95">
              <w:rPr>
                <w:b/>
              </w:rPr>
              <w:t>Health Science</w:t>
            </w:r>
          </w:p>
        </w:tc>
        <w:tc>
          <w:tcPr>
            <w:tcW w:w="1658" w:type="dxa"/>
          </w:tcPr>
          <w:p w14:paraId="7E2ADF81" w14:textId="33F46ECA" w:rsidR="001A3421" w:rsidRDefault="001A3421" w:rsidP="001A3421">
            <w:pPr>
              <w:jc w:val="center"/>
            </w:pPr>
            <w:r>
              <w:t>Healthcare Professionals</w:t>
            </w:r>
          </w:p>
        </w:tc>
        <w:tc>
          <w:tcPr>
            <w:tcW w:w="2313" w:type="dxa"/>
          </w:tcPr>
          <w:p w14:paraId="026CF029" w14:textId="77777777" w:rsidR="001A3421" w:rsidRDefault="00923C95" w:rsidP="001A3421">
            <w:pPr>
              <w:jc w:val="center"/>
            </w:pPr>
            <w:r>
              <w:t>Athletic Trainers</w:t>
            </w:r>
          </w:p>
          <w:p w14:paraId="622E1DE2" w14:textId="77777777" w:rsidR="00923C95" w:rsidRDefault="00923C95" w:rsidP="001A3421">
            <w:pPr>
              <w:jc w:val="center"/>
            </w:pPr>
            <w:r>
              <w:t>Physician Assistant</w:t>
            </w:r>
          </w:p>
          <w:p w14:paraId="4DCD4841" w14:textId="19982174" w:rsidR="00923C95" w:rsidRDefault="00923C95" w:rsidP="001A3421">
            <w:pPr>
              <w:jc w:val="center"/>
            </w:pPr>
            <w:r>
              <w:t>Registered Nurse</w:t>
            </w:r>
          </w:p>
        </w:tc>
        <w:tc>
          <w:tcPr>
            <w:tcW w:w="1852" w:type="dxa"/>
          </w:tcPr>
          <w:p w14:paraId="01722BD0" w14:textId="77777777" w:rsidR="001A3421" w:rsidRDefault="00923C95" w:rsidP="001A3421">
            <w:pPr>
              <w:jc w:val="center"/>
            </w:pPr>
            <w:r>
              <w:t>$49,860</w:t>
            </w:r>
          </w:p>
          <w:p w14:paraId="456A7E2B" w14:textId="77777777" w:rsidR="00923C95" w:rsidRDefault="00923C95" w:rsidP="001A3421">
            <w:pPr>
              <w:jc w:val="center"/>
            </w:pPr>
            <w:r>
              <w:t>$115,390</w:t>
            </w:r>
          </w:p>
          <w:p w14:paraId="703EC987" w14:textId="77777777" w:rsidR="00923C95" w:rsidRDefault="00923C95" w:rsidP="001A3421">
            <w:pPr>
              <w:jc w:val="center"/>
            </w:pPr>
          </w:p>
          <w:p w14:paraId="5759D122" w14:textId="3FEE235E" w:rsidR="00923C95" w:rsidRDefault="00923C95" w:rsidP="001A3421">
            <w:pPr>
              <w:jc w:val="center"/>
            </w:pPr>
            <w:r>
              <w:t>$75,330</w:t>
            </w:r>
          </w:p>
        </w:tc>
        <w:tc>
          <w:tcPr>
            <w:tcW w:w="1860" w:type="dxa"/>
          </w:tcPr>
          <w:p w14:paraId="2BB8F84B" w14:textId="6875037A" w:rsidR="001A3421" w:rsidRDefault="00923C95" w:rsidP="001A3421">
            <w:pPr>
              <w:jc w:val="center"/>
            </w:pPr>
            <w:hyperlink r:id="rId10" w:history="1">
              <w:r w:rsidRPr="00923C95">
                <w:rPr>
                  <w:rStyle w:val="Hyperlink"/>
                </w:rPr>
                <w:t>Healthcare Occupations</w:t>
              </w:r>
            </w:hyperlink>
          </w:p>
        </w:tc>
      </w:tr>
      <w:tr w:rsidR="001A3421" w14:paraId="2B4FF4B0" w14:textId="77777777" w:rsidTr="00AF4393">
        <w:tc>
          <w:tcPr>
            <w:tcW w:w="1667" w:type="dxa"/>
          </w:tcPr>
          <w:p w14:paraId="6F7688B7" w14:textId="51D03B6B" w:rsidR="001A3421" w:rsidRPr="00923C95" w:rsidRDefault="00FE0DDD" w:rsidP="001A3421">
            <w:pPr>
              <w:jc w:val="center"/>
              <w:rPr>
                <w:b/>
              </w:rPr>
            </w:pPr>
            <w:r>
              <w:rPr>
                <w:b/>
              </w:rPr>
              <w:t>Marketing</w:t>
            </w:r>
          </w:p>
        </w:tc>
        <w:tc>
          <w:tcPr>
            <w:tcW w:w="1658" w:type="dxa"/>
          </w:tcPr>
          <w:p w14:paraId="3167D37C" w14:textId="55FAC020" w:rsidR="001A3421" w:rsidRDefault="00FE0DDD" w:rsidP="001A3421">
            <w:pPr>
              <w:jc w:val="center"/>
            </w:pPr>
            <w:r>
              <w:t>Marketing Management</w:t>
            </w:r>
          </w:p>
        </w:tc>
        <w:tc>
          <w:tcPr>
            <w:tcW w:w="2313" w:type="dxa"/>
          </w:tcPr>
          <w:p w14:paraId="4A131902" w14:textId="77777777" w:rsidR="001A3421" w:rsidRDefault="00576E4F" w:rsidP="001A3421">
            <w:pPr>
              <w:jc w:val="center"/>
            </w:pPr>
            <w:r>
              <w:t>Advertising Sales Agent</w:t>
            </w:r>
          </w:p>
          <w:p w14:paraId="2EBABC4B" w14:textId="77777777" w:rsidR="00576E4F" w:rsidRDefault="004820D3" w:rsidP="001A3421">
            <w:pPr>
              <w:jc w:val="center"/>
            </w:pPr>
            <w:r>
              <w:t>Market Research Analysts</w:t>
            </w:r>
          </w:p>
          <w:p w14:paraId="77291163" w14:textId="2523B2D3" w:rsidR="004820D3" w:rsidRDefault="009B5665" w:rsidP="001A3421">
            <w:pPr>
              <w:jc w:val="center"/>
            </w:pPr>
            <w:r>
              <w:t>Sales Managers</w:t>
            </w:r>
          </w:p>
        </w:tc>
        <w:tc>
          <w:tcPr>
            <w:tcW w:w="1852" w:type="dxa"/>
          </w:tcPr>
          <w:p w14:paraId="56DE1A3D" w14:textId="4FE0F0B4" w:rsidR="001A3421" w:rsidRDefault="00576E4F" w:rsidP="001A3421">
            <w:pPr>
              <w:jc w:val="center"/>
            </w:pPr>
            <w:r>
              <w:t>$54,940</w:t>
            </w:r>
          </w:p>
          <w:p w14:paraId="037F1B23" w14:textId="6E6320B7" w:rsidR="004820D3" w:rsidRDefault="004820D3" w:rsidP="001A3421">
            <w:pPr>
              <w:jc w:val="center"/>
            </w:pPr>
            <w:r>
              <w:t>$65,810</w:t>
            </w:r>
          </w:p>
          <w:p w14:paraId="648838F4" w14:textId="77777777" w:rsidR="00576E4F" w:rsidRDefault="00576E4F" w:rsidP="001A3421">
            <w:pPr>
              <w:jc w:val="center"/>
            </w:pPr>
          </w:p>
          <w:p w14:paraId="7D8CFEE5" w14:textId="4C31B22D" w:rsidR="009B5665" w:rsidRDefault="009B5665" w:rsidP="001A3421">
            <w:pPr>
              <w:jc w:val="center"/>
            </w:pPr>
            <w:r>
              <w:t>$132,290</w:t>
            </w:r>
          </w:p>
        </w:tc>
        <w:tc>
          <w:tcPr>
            <w:tcW w:w="1860" w:type="dxa"/>
          </w:tcPr>
          <w:p w14:paraId="251B81D1" w14:textId="717C64F1" w:rsidR="001A3421" w:rsidRDefault="00F62A2E" w:rsidP="001A3421">
            <w:pPr>
              <w:jc w:val="center"/>
            </w:pPr>
            <w:hyperlink r:id="rId11" w:history="1">
              <w:r w:rsidRPr="00F62A2E">
                <w:rPr>
                  <w:rStyle w:val="Hyperlink"/>
                </w:rPr>
                <w:t>Advertising, Promotions, and Marketing Managers Occupations</w:t>
              </w:r>
            </w:hyperlink>
          </w:p>
        </w:tc>
      </w:tr>
      <w:tr w:rsidR="00A222D6" w14:paraId="670C41C6" w14:textId="77777777" w:rsidTr="00AF4393">
        <w:tc>
          <w:tcPr>
            <w:tcW w:w="1667" w:type="dxa"/>
          </w:tcPr>
          <w:p w14:paraId="3D8616E6" w14:textId="78B9D32E" w:rsidR="00A222D6" w:rsidRDefault="00A222D6" w:rsidP="001A3421">
            <w:pPr>
              <w:jc w:val="center"/>
              <w:rPr>
                <w:b/>
              </w:rPr>
            </w:pPr>
            <w:r>
              <w:rPr>
                <w:b/>
              </w:rPr>
              <w:t>Transportation, Distribution &amp; Logistics</w:t>
            </w:r>
          </w:p>
        </w:tc>
        <w:tc>
          <w:tcPr>
            <w:tcW w:w="1658" w:type="dxa"/>
          </w:tcPr>
          <w:p w14:paraId="5C295BE8" w14:textId="49C06570" w:rsidR="00A222D6" w:rsidRDefault="00A222D6" w:rsidP="001A3421">
            <w:pPr>
              <w:jc w:val="center"/>
            </w:pPr>
            <w:r>
              <w:t>Drone Technology</w:t>
            </w:r>
          </w:p>
        </w:tc>
        <w:tc>
          <w:tcPr>
            <w:tcW w:w="2313" w:type="dxa"/>
          </w:tcPr>
          <w:p w14:paraId="796F4D79" w14:textId="77777777" w:rsidR="00A222D6" w:rsidRDefault="009B15DD" w:rsidP="001A3421">
            <w:pPr>
              <w:jc w:val="center"/>
            </w:pPr>
            <w:r>
              <w:t>Aerospace Engineering and Operations Technologist</w:t>
            </w:r>
          </w:p>
          <w:p w14:paraId="463758FA" w14:textId="77777777" w:rsidR="004F3892" w:rsidRDefault="008D1A6B" w:rsidP="001A3421">
            <w:pPr>
              <w:jc w:val="center"/>
            </w:pPr>
            <w:r>
              <w:t>Commercial Pilot</w:t>
            </w:r>
          </w:p>
          <w:p w14:paraId="39B7B1C4" w14:textId="18269E9C" w:rsidR="00FB10BD" w:rsidRDefault="00E84504" w:rsidP="001A3421">
            <w:pPr>
              <w:jc w:val="center"/>
            </w:pPr>
            <w:r>
              <w:t>Mech</w:t>
            </w:r>
            <w:r w:rsidR="00501846">
              <w:t>anical Engineer</w:t>
            </w:r>
          </w:p>
        </w:tc>
        <w:tc>
          <w:tcPr>
            <w:tcW w:w="1852" w:type="dxa"/>
          </w:tcPr>
          <w:p w14:paraId="6E6D79A9" w14:textId="77777777" w:rsidR="00A222D6" w:rsidRDefault="004F3892" w:rsidP="001A3421">
            <w:pPr>
              <w:jc w:val="center"/>
            </w:pPr>
            <w:r>
              <w:t>$68.570</w:t>
            </w:r>
          </w:p>
          <w:p w14:paraId="716C5836" w14:textId="77777777" w:rsidR="004F3892" w:rsidRDefault="004F3892" w:rsidP="001A3421">
            <w:pPr>
              <w:jc w:val="center"/>
            </w:pPr>
          </w:p>
          <w:p w14:paraId="45010BC7" w14:textId="77777777" w:rsidR="004F3892" w:rsidRDefault="004F3892" w:rsidP="001A3421">
            <w:pPr>
              <w:jc w:val="center"/>
            </w:pPr>
          </w:p>
          <w:p w14:paraId="6F43053E" w14:textId="77777777" w:rsidR="004F3892" w:rsidRDefault="004F3892" w:rsidP="001A3421">
            <w:pPr>
              <w:jc w:val="center"/>
            </w:pPr>
          </w:p>
          <w:p w14:paraId="30AA2C9C" w14:textId="77777777" w:rsidR="008D1A6B" w:rsidRDefault="008D1A6B" w:rsidP="001A3421">
            <w:pPr>
              <w:jc w:val="center"/>
            </w:pPr>
            <w:r>
              <w:t>$130,440</w:t>
            </w:r>
          </w:p>
          <w:p w14:paraId="572B87EA" w14:textId="21484E70" w:rsidR="00501846" w:rsidRDefault="00501846" w:rsidP="001A3421">
            <w:pPr>
              <w:jc w:val="center"/>
            </w:pPr>
            <w:r>
              <w:t>$90,160</w:t>
            </w:r>
          </w:p>
        </w:tc>
        <w:tc>
          <w:tcPr>
            <w:tcW w:w="1860" w:type="dxa"/>
          </w:tcPr>
          <w:p w14:paraId="7735D0AD" w14:textId="77777777" w:rsidR="00A222D6" w:rsidRDefault="0034055D" w:rsidP="001A3421">
            <w:pPr>
              <w:jc w:val="center"/>
            </w:pPr>
            <w:hyperlink r:id="rId12" w:history="1">
              <w:r w:rsidR="00FF47B7" w:rsidRPr="0034055D">
                <w:rPr>
                  <w:rStyle w:val="Hyperlink"/>
                </w:rPr>
                <w:t>Aircraft and Avionics</w:t>
              </w:r>
            </w:hyperlink>
          </w:p>
          <w:p w14:paraId="4405E3E6" w14:textId="77777777" w:rsidR="008D1A6B" w:rsidRDefault="008D1A6B" w:rsidP="001A3421">
            <w:pPr>
              <w:jc w:val="center"/>
            </w:pPr>
          </w:p>
          <w:p w14:paraId="20CD6DC0" w14:textId="77777777" w:rsidR="008D1A6B" w:rsidRDefault="008D1A6B" w:rsidP="001A3421">
            <w:pPr>
              <w:jc w:val="center"/>
            </w:pPr>
          </w:p>
          <w:p w14:paraId="37FD9C26" w14:textId="6DF5EF75" w:rsidR="008D1A6B" w:rsidRDefault="00FB10BD" w:rsidP="001A3421">
            <w:pPr>
              <w:jc w:val="center"/>
            </w:pPr>
            <w:hyperlink r:id="rId13" w:history="1">
              <w:r w:rsidRPr="00FB10BD">
                <w:rPr>
                  <w:rStyle w:val="Hyperlink"/>
                </w:rPr>
                <w:t>Pilots</w:t>
              </w:r>
            </w:hyperlink>
          </w:p>
          <w:p w14:paraId="0EF0545E" w14:textId="1F4BF5D0" w:rsidR="00501846" w:rsidRDefault="00D25AA2" w:rsidP="001A3421">
            <w:pPr>
              <w:jc w:val="center"/>
            </w:pPr>
            <w:hyperlink r:id="rId14" w:history="1">
              <w:r w:rsidR="00501846" w:rsidRPr="00D25AA2">
                <w:rPr>
                  <w:rStyle w:val="Hyperlink"/>
                </w:rPr>
                <w:t>Engineer</w:t>
              </w:r>
            </w:hyperlink>
          </w:p>
          <w:p w14:paraId="3C0A026F" w14:textId="662F19CC" w:rsidR="00FB10BD" w:rsidRDefault="00FB10BD" w:rsidP="001A3421">
            <w:pPr>
              <w:jc w:val="center"/>
            </w:pPr>
          </w:p>
        </w:tc>
      </w:tr>
      <w:tr w:rsidR="001A3421" w14:paraId="51DDF9FE" w14:textId="77777777" w:rsidTr="00AF4393">
        <w:tc>
          <w:tcPr>
            <w:tcW w:w="1667" w:type="dxa"/>
          </w:tcPr>
          <w:p w14:paraId="356ABB89" w14:textId="6CCBD293" w:rsidR="001A3421" w:rsidRPr="00923C95" w:rsidRDefault="00FE0DDD" w:rsidP="001A3421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Transportation, </w:t>
            </w:r>
            <w:r w:rsidR="00F31961">
              <w:rPr>
                <w:b/>
              </w:rPr>
              <w:t>Distribution &amp; Logistics</w:t>
            </w:r>
          </w:p>
        </w:tc>
        <w:tc>
          <w:tcPr>
            <w:tcW w:w="1658" w:type="dxa"/>
          </w:tcPr>
          <w:p w14:paraId="5AA94811" w14:textId="3AB2693C" w:rsidR="001A3421" w:rsidRDefault="00F31961" w:rsidP="001A3421">
            <w:pPr>
              <w:jc w:val="center"/>
            </w:pPr>
            <w:r>
              <w:t>Global Logistics &amp; Supply Chain Management</w:t>
            </w:r>
          </w:p>
        </w:tc>
        <w:tc>
          <w:tcPr>
            <w:tcW w:w="2313" w:type="dxa"/>
          </w:tcPr>
          <w:p w14:paraId="5B07AE87" w14:textId="77777777" w:rsidR="001A3421" w:rsidRDefault="00244BE8" w:rsidP="001A3421">
            <w:pPr>
              <w:jc w:val="center"/>
            </w:pPr>
            <w:r>
              <w:t>Log</w:t>
            </w:r>
            <w:r w:rsidR="009772B2">
              <w:t>isticians</w:t>
            </w:r>
          </w:p>
          <w:p w14:paraId="33954441" w14:textId="77777777" w:rsidR="00AB7B2F" w:rsidRDefault="009D0039" w:rsidP="001A3421">
            <w:pPr>
              <w:jc w:val="center"/>
            </w:pPr>
            <w:r>
              <w:t>Industrial Engineers</w:t>
            </w:r>
          </w:p>
          <w:p w14:paraId="2B3E9117" w14:textId="7BADADE0" w:rsidR="009D0039" w:rsidRDefault="009D0039" w:rsidP="001A3421">
            <w:pPr>
              <w:jc w:val="center"/>
            </w:pPr>
            <w:r>
              <w:t>Operations Research Analysts</w:t>
            </w:r>
          </w:p>
        </w:tc>
        <w:tc>
          <w:tcPr>
            <w:tcW w:w="1852" w:type="dxa"/>
          </w:tcPr>
          <w:p w14:paraId="4A45118C" w14:textId="77777777" w:rsidR="001A3421" w:rsidRDefault="009772B2" w:rsidP="001A3421">
            <w:pPr>
              <w:jc w:val="center"/>
            </w:pPr>
            <w:r>
              <w:t>$76,270</w:t>
            </w:r>
          </w:p>
          <w:p w14:paraId="39BDA2EB" w14:textId="77777777" w:rsidR="009D0039" w:rsidRDefault="009D0039" w:rsidP="001A3421">
            <w:pPr>
              <w:jc w:val="center"/>
            </w:pPr>
            <w:r>
              <w:t>$</w:t>
            </w:r>
            <w:r w:rsidR="00972386">
              <w:t>88,950</w:t>
            </w:r>
          </w:p>
          <w:p w14:paraId="1A50DBD3" w14:textId="25154016" w:rsidR="00972386" w:rsidRDefault="00972386" w:rsidP="001A3421">
            <w:pPr>
              <w:jc w:val="center"/>
            </w:pPr>
            <w:r>
              <w:t>$86,200</w:t>
            </w:r>
          </w:p>
        </w:tc>
        <w:tc>
          <w:tcPr>
            <w:tcW w:w="1860" w:type="dxa"/>
          </w:tcPr>
          <w:p w14:paraId="5F24BFD7" w14:textId="77777777" w:rsidR="001A3421" w:rsidRDefault="00AB7B2F" w:rsidP="001A3421">
            <w:pPr>
              <w:jc w:val="center"/>
            </w:pPr>
            <w:hyperlink r:id="rId15" w:history="1">
              <w:r w:rsidR="009772B2" w:rsidRPr="00AB7B2F">
                <w:rPr>
                  <w:rStyle w:val="Hyperlink"/>
                </w:rPr>
                <w:t>Logistician</w:t>
              </w:r>
            </w:hyperlink>
          </w:p>
          <w:p w14:paraId="2B0DF789" w14:textId="6B38C2D3" w:rsidR="00972386" w:rsidRDefault="00A35425" w:rsidP="001A3421">
            <w:pPr>
              <w:jc w:val="center"/>
            </w:pPr>
            <w:hyperlink r:id="rId16" w:history="1">
              <w:r w:rsidRPr="00A35425">
                <w:rPr>
                  <w:rStyle w:val="Hyperlink"/>
                </w:rPr>
                <w:t>Logistician Occupations</w:t>
              </w:r>
            </w:hyperlink>
          </w:p>
        </w:tc>
      </w:tr>
      <w:tr w:rsidR="001A3421" w14:paraId="0BE89FE8" w14:textId="77777777" w:rsidTr="00AF4393">
        <w:tc>
          <w:tcPr>
            <w:tcW w:w="1667" w:type="dxa"/>
          </w:tcPr>
          <w:p w14:paraId="4BCC5A18" w14:textId="2B583004" w:rsidR="001A3421" w:rsidRPr="00923C95" w:rsidRDefault="00F31961" w:rsidP="001A3421">
            <w:pPr>
              <w:jc w:val="center"/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658" w:type="dxa"/>
          </w:tcPr>
          <w:p w14:paraId="79A915DE" w14:textId="4CF1D8D7" w:rsidR="001A3421" w:rsidRDefault="00F31961" w:rsidP="001A3421">
            <w:pPr>
              <w:jc w:val="center"/>
            </w:pPr>
            <w:r>
              <w:t>Computer Science</w:t>
            </w:r>
          </w:p>
        </w:tc>
        <w:tc>
          <w:tcPr>
            <w:tcW w:w="2313" w:type="dxa"/>
          </w:tcPr>
          <w:p w14:paraId="0EC3CC70" w14:textId="77777777" w:rsidR="001A3421" w:rsidRDefault="001355C0" w:rsidP="001A3421">
            <w:pPr>
              <w:jc w:val="center"/>
            </w:pPr>
            <w:r>
              <w:t>Computer and Information Research</w:t>
            </w:r>
          </w:p>
          <w:p w14:paraId="04FFBA7D" w14:textId="77777777" w:rsidR="001355C0" w:rsidRDefault="00913255" w:rsidP="001A3421">
            <w:pPr>
              <w:jc w:val="center"/>
            </w:pPr>
            <w:r>
              <w:t>Computer Programmer</w:t>
            </w:r>
          </w:p>
          <w:p w14:paraId="66B8ECF8" w14:textId="549A21D8" w:rsidR="00913255" w:rsidRDefault="009D4D3B" w:rsidP="001A3421">
            <w:pPr>
              <w:jc w:val="center"/>
            </w:pPr>
            <w:r>
              <w:t>Information Security Analysts</w:t>
            </w:r>
          </w:p>
        </w:tc>
        <w:tc>
          <w:tcPr>
            <w:tcW w:w="1852" w:type="dxa"/>
          </w:tcPr>
          <w:p w14:paraId="1CE7026B" w14:textId="77777777" w:rsidR="001A3421" w:rsidRDefault="001355C0" w:rsidP="001A3421">
            <w:pPr>
              <w:jc w:val="center"/>
            </w:pPr>
            <w:r>
              <w:t>$126,830</w:t>
            </w:r>
          </w:p>
          <w:p w14:paraId="73BD4C78" w14:textId="77777777" w:rsidR="00913255" w:rsidRDefault="00913255" w:rsidP="001A3421">
            <w:pPr>
              <w:jc w:val="center"/>
            </w:pPr>
          </w:p>
          <w:p w14:paraId="5FBC6946" w14:textId="77777777" w:rsidR="00913255" w:rsidRDefault="00913255" w:rsidP="001A3421">
            <w:pPr>
              <w:jc w:val="center"/>
            </w:pPr>
          </w:p>
          <w:p w14:paraId="06E66CFF" w14:textId="77777777" w:rsidR="00913255" w:rsidRDefault="00913255" w:rsidP="001A3421">
            <w:pPr>
              <w:jc w:val="center"/>
            </w:pPr>
            <w:r>
              <w:t>$89,190</w:t>
            </w:r>
          </w:p>
          <w:p w14:paraId="27ED3878" w14:textId="77777777" w:rsidR="009D4D3B" w:rsidRDefault="009D4D3B" w:rsidP="001A3421">
            <w:pPr>
              <w:jc w:val="center"/>
            </w:pPr>
          </w:p>
          <w:p w14:paraId="47F301C3" w14:textId="77777777" w:rsidR="009D4D3B" w:rsidRDefault="009D4D3B" w:rsidP="001A3421">
            <w:pPr>
              <w:jc w:val="center"/>
            </w:pPr>
          </w:p>
          <w:p w14:paraId="5F67C1BB" w14:textId="5996AA8A" w:rsidR="009D4D3B" w:rsidRDefault="009D4D3B" w:rsidP="001A3421">
            <w:pPr>
              <w:jc w:val="center"/>
            </w:pPr>
            <w:r>
              <w:t>$103,5</w:t>
            </w:r>
            <w:r w:rsidR="00364D4D">
              <w:t>90</w:t>
            </w:r>
          </w:p>
        </w:tc>
        <w:tc>
          <w:tcPr>
            <w:tcW w:w="1860" w:type="dxa"/>
          </w:tcPr>
          <w:p w14:paraId="2A800265" w14:textId="24069048" w:rsidR="001A3421" w:rsidRDefault="00505263" w:rsidP="001A3421">
            <w:pPr>
              <w:jc w:val="center"/>
            </w:pPr>
            <w:hyperlink r:id="rId17" w:history="1">
              <w:r w:rsidRPr="00505263">
                <w:rPr>
                  <w:rStyle w:val="Hyperlink"/>
                </w:rPr>
                <w:t>Computer Science</w:t>
              </w:r>
            </w:hyperlink>
            <w:r w:rsidR="00124B18">
              <w:t xml:space="preserve"> </w:t>
            </w:r>
          </w:p>
        </w:tc>
      </w:tr>
    </w:tbl>
    <w:p w14:paraId="46D3559B" w14:textId="77777777" w:rsidR="001A3421" w:rsidRDefault="001A3421" w:rsidP="001A3421">
      <w:pPr>
        <w:jc w:val="center"/>
      </w:pPr>
    </w:p>
    <w:sectPr w:rsidR="001A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1"/>
    <w:rsid w:val="000817D4"/>
    <w:rsid w:val="00124B18"/>
    <w:rsid w:val="001355C0"/>
    <w:rsid w:val="00156443"/>
    <w:rsid w:val="001A3421"/>
    <w:rsid w:val="00244BE8"/>
    <w:rsid w:val="0034055D"/>
    <w:rsid w:val="00364D4D"/>
    <w:rsid w:val="00380E2F"/>
    <w:rsid w:val="00431557"/>
    <w:rsid w:val="004820D3"/>
    <w:rsid w:val="004F3892"/>
    <w:rsid w:val="00501846"/>
    <w:rsid w:val="00505263"/>
    <w:rsid w:val="00576E4F"/>
    <w:rsid w:val="007F4D2B"/>
    <w:rsid w:val="008166FB"/>
    <w:rsid w:val="008D1A6B"/>
    <w:rsid w:val="008F620E"/>
    <w:rsid w:val="00913255"/>
    <w:rsid w:val="00923C95"/>
    <w:rsid w:val="00972386"/>
    <w:rsid w:val="009772B2"/>
    <w:rsid w:val="009B15DD"/>
    <w:rsid w:val="009B47F9"/>
    <w:rsid w:val="009B5665"/>
    <w:rsid w:val="009D0039"/>
    <w:rsid w:val="009D4D3B"/>
    <w:rsid w:val="00A222D6"/>
    <w:rsid w:val="00A35425"/>
    <w:rsid w:val="00AB7B2F"/>
    <w:rsid w:val="00AF4393"/>
    <w:rsid w:val="00C16795"/>
    <w:rsid w:val="00D25AA2"/>
    <w:rsid w:val="00E03704"/>
    <w:rsid w:val="00E84504"/>
    <w:rsid w:val="00F31961"/>
    <w:rsid w:val="00F61A63"/>
    <w:rsid w:val="00F62A2E"/>
    <w:rsid w:val="00FB10BD"/>
    <w:rsid w:val="00FE0DDD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970E"/>
  <w15:chartTrackingRefBased/>
  <w15:docId w15:val="{550E51B9-250D-4AE0-977D-C5BFAAC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oh/arts-and-design/home.htm" TargetMode="External"/><Relationship Id="rId13" Type="http://schemas.openxmlformats.org/officeDocument/2006/relationships/hyperlink" Target="https://www.bls.gov/ooh/transportation-and-material-moving/airline-and-commercial-pilot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bls.gov/ooh/installation-maintenance-and-repair/aircraft-and-avionics-equipment-mechanics-and-technicians.htm#tab-8" TargetMode="External"/><Relationship Id="rId17" Type="http://schemas.openxmlformats.org/officeDocument/2006/relationships/hyperlink" Target="https://www.bls.gov/ooh/computer-and-information-technology/hom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ooh/business-and-financial/logisticians.htm#tab-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management/ho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ls.gov/ooh/business-and-financial/logisticians.htm" TargetMode="External"/><Relationship Id="rId10" Type="http://schemas.openxmlformats.org/officeDocument/2006/relationships/hyperlink" Target="https://www.bls.gov/ooh/healthcare/home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ls.gov/ooh/management/home.htm" TargetMode="External"/><Relationship Id="rId14" Type="http://schemas.openxmlformats.org/officeDocument/2006/relationships/hyperlink" Target="https://www.bls.gov/ooh/architecture-and-engineering/mechanical-engine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89915282184EA12D71ED7BE824B6" ma:contentTypeVersion="13" ma:contentTypeDescription="Create a new document." ma:contentTypeScope="" ma:versionID="b4fdce840e208fc2d123ac55cbc5851d">
  <xsd:schema xmlns:xsd="http://www.w3.org/2001/XMLSchema" xmlns:xs="http://www.w3.org/2001/XMLSchema" xmlns:p="http://schemas.microsoft.com/office/2006/metadata/properties" xmlns:ns3="eaa00def-5cdc-4c24-a555-0c060fd6a188" xmlns:ns4="6e6e655a-d614-4557-a3d8-12a99f7d0e81" targetNamespace="http://schemas.microsoft.com/office/2006/metadata/properties" ma:root="true" ma:fieldsID="429cd8dbac2c6279c434b4d2e6d500b0" ns3:_="" ns4:_="">
    <xsd:import namespace="eaa00def-5cdc-4c24-a555-0c060fd6a188"/>
    <xsd:import namespace="6e6e655a-d614-4557-a3d8-12a99f7d0e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00def-5cdc-4c24-a555-0c060fd6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55a-d614-4557-a3d8-12a99f7d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7D87D-3894-46EF-87E3-E43FB73B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00def-5cdc-4c24-a555-0c060fd6a188"/>
    <ds:schemaRef ds:uri="6e6e655a-d614-4557-a3d8-12a99f7d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F2B63-1CCE-4EF5-9EC9-5EC452C24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77B6F-4A67-494C-BC3A-9D431DF119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e6e655a-d614-4557-a3d8-12a99f7d0e81"/>
    <ds:schemaRef ds:uri="http://schemas.microsoft.com/office/2006/metadata/properties"/>
    <ds:schemaRef ds:uri="eaa00def-5cdc-4c24-a555-0c060fd6a1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Sapusek, Christina A</dc:creator>
  <cp:keywords/>
  <dc:description/>
  <cp:lastModifiedBy>Sapusek, Christina A</cp:lastModifiedBy>
  <cp:revision>41</cp:revision>
  <dcterms:created xsi:type="dcterms:W3CDTF">2021-11-01T18:18:00Z</dcterms:created>
  <dcterms:modified xsi:type="dcterms:W3CDTF">2021-11-01T19:20:00Z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0x010100523289915282184EA12D71ED7BE824B6</vt:lpwstr>
  </property>
</Properties>
</file>